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cs="Times New Roman" w:hAnsi="Times New Roman"/>
          <w:sz w:val="28"/>
          <w:szCs w:val="28"/>
          <w:lang w:val="en-US"/>
        </w:rPr>
        <w:t>Государственное казенное учреждение Самарской области,, Центр диагностики и консультирования Самарской области"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Автор: Социальный педагог Хмелевская Юлия Борисовна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Статья "Поддержка и понимание: роль социального педагога в воспитании детей с ментальными нарушениями"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Работа с родителями, воспитывающими детей с ментальными нарушениями: роль социального педагога"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Воспитание детей с ментальными нарушениями - это особая задача, с которой сталкиваются многие семьи. Такие дети требуют особого внимания, терпения и понимания. Социальный педагог играет важную роль в поддержке и обучении родителей, помогающих им справляться с вызовами, связанными с воспитанием таких детей.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Понимание уникальности каждой семьи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Каждая семья уникальна, и подход к работе с ней должен быть индивидуальным. Социальный педагог должен уделять внимание не только потребностям ребенка, но и динамике в семье, отношениям между членами семьи и их социальному окружению. Важно создать атмосферу доверия, где родители могут открыто обсуждать свои чувства, страхи и надежды.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  <w:lang w:val="en-US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Обучение и информирование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Одной из ключевых задач социального педагога является обучение родителей особенностям развития и поведения детей с ментальными нарушениями. Это включает в себя информирование о различных типах ментальных нарушений, их проявлениях и методах коррекции. Обучение может проводиться через семинары, тренинги и индивидуальные консультации. Это поможет родителям лучше понимать поведение своих детей и справляться с повседневными вызовами.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Создание сети поддержки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Социальный педагог может помочь родителям создать группу поддержки, где они смогут делиться опытом, советами и эмоциональной поддержкой. Такие группы могут стать местом для обмена информацией о терапевтических и образовательных методах, а также местом, где можно найти понимание и поддержку.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Индивидуальные стратегии воспитания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Работа с родителями включает в себя разработку индивидуальных стратегий воспитания, которые соответствуют потребностям как ребенка, так и семьи в целом. Социальный педагог может предложить техники управления поведением, навыки общения и методы для укрепления эмоциональной связи.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Поддержка в трудные времена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Родители, воспитывающие детей с ментальными нарушениями, часто сталкиваются с эмоциональными и психологическими трудностями. Социальный педагог должен быть готов выслушать и поддержать их в трудные моменты, предложить психологическую помощь или направить к специалистам, если это необходимо. 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Сотрудничество с образовательными учреждениями и медицинскими работниками является неотъемлемой частью работы социального педагога. Это сотрудничество может включать совместные консультации по вопросам обучения, индивидуальных планов и поддержки, а также участие в заседаниях междисциплинарных команд.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Заключение</w:t>
      </w: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0" w:lineRule="auto" w:line="24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>Работа с родителями, воспитывающими детей с ментальными нарушениями, требует от социального педагога не только профессиональных знаний, но и сердечного участия. Важно помнить, что каждый родитель ищет способ сделать жизнь своего ребенка лучше, и помощь социального педагога может стать той опорой, которая нужна для достижения этой цели. Забота, обучение и поддержка – вот три столпа, на которых основывается успешная работа социального педагога с семьями детей с ментальными нарушениями.</w:t>
      </w:r>
    </w:p>
    <w:sectPr>
      <w:pgSz w:w="11906" w:h="16838" w:orient="portrait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1002AFF" w:usb1="C000ACFF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3DA2F43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5FA0FA4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ECCA946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multilevel"/>
    <w:tmpl w:val="55FC089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AC0A662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multilevel"/>
    <w:tmpl w:val="1B4A479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multilevel"/>
    <w:tmpl w:val="BABE904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AC26E360"/>
    <w:lvl w:ilvl="0">
      <w:start w:val="3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multilevel"/>
    <w:tmpl w:val="D996CDE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multilevel"/>
    <w:tmpl w:val="1B7489C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multilevel"/>
    <w:tmpl w:val="4D60D41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8"/>
    <w:lvlOverride w:ilvl="1">
      <w:lvl w:ilvl="1">
        <w:start w:val="1"/>
        <w:numFmt w:val="bullet"/>
        <w:lvlText w:val=""/>
        <w:lvlJc w:val="left"/>
        <w:pPr>
          <w:tabs>
            <w:tab w:val="left" w:leader="none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  <w:lvlOverride w:ilvl="0">
      <w:lvl w:ilvl="0">
        <w:start w:val="1"/>
        <w:numFmt w:val="decimal"/>
        <w:lvlText w:val="%1."/>
        <w:lvlJc w:val="left"/>
        <w:pPr/>
      </w:lvl>
    </w:lvlOverride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097"/>
    <w:qFormat/>
    <w:uiPriority w:val="9"/>
    <w:pPr>
      <w:spacing w:before="100" w:beforeAutospacing="true" w:after="100" w:afterAutospacing="true" w:lineRule="auto" w:line="240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style3">
    <w:name w:val="heading 3"/>
    <w:basedOn w:val="style0"/>
    <w:next w:val="style3"/>
    <w:link w:val="style4098"/>
    <w:qFormat/>
    <w:uiPriority w:val="9"/>
    <w:pPr>
      <w:spacing w:before="100" w:beforeAutospacing="true" w:after="100" w:afterAutospacing="true" w:lineRule="auto" w:line="240"/>
      <w:outlineLvl w:val="2"/>
    </w:pPr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style4098">
    <w:name w:val="Заголовок 3 Знак"/>
    <w:basedOn w:val="style65"/>
    <w:next w:val="style4098"/>
    <w:link w:val="style3"/>
    <w:uiPriority w:val="9"/>
    <w:rPr>
      <w:rFonts w:ascii="Times New Roman" w:cs="Times New Roman" w:eastAsia="Times New Roman" w:hAnsi="Times New Roman"/>
      <w:b/>
      <w:bCs/>
      <w:sz w:val="27"/>
      <w:szCs w:val="27"/>
      <w:lang w:eastAsia="ru-RU"/>
    </w:rPr>
  </w:style>
  <w:style w:type="paragraph" w:customStyle="1" w:styleId="style4099">
    <w:name w:val="entry-meta"/>
    <w:basedOn w:val="style0"/>
    <w:next w:val="style40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0">
    <w:name w:val="entry-author-name"/>
    <w:basedOn w:val="style65"/>
    <w:next w:val="style4100"/>
  </w:style>
  <w:style w:type="character" w:customStyle="1" w:styleId="style4101">
    <w:name w:val="entry-comments-link"/>
    <w:basedOn w:val="style65"/>
    <w:next w:val="style4101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2">
    <w:name w:val="Текст выноски Знак"/>
    <w:basedOn w:val="style65"/>
    <w:next w:val="style4102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Words>411</Words>
  <Pages>4</Pages>
  <Characters>2843</Characters>
  <Application>WPS Office</Application>
  <DocSecurity>0</DocSecurity>
  <Paragraphs>32</Paragraphs>
  <ScaleCrop>false</ScaleCrop>
  <LinksUpToDate>false</LinksUpToDate>
  <CharactersWithSpaces>3238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2020-02-11T08:40:00Z</dcterms:created>
  <dc:creator>Анна</dc:creator>
  <lastModifiedBy>REA-NX9</lastModifiedBy>
  <dcterms:modified xsi:type="dcterms:W3CDTF">2026-05-28T17:37:20Z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9856b63da8594722a72c6763daa087f4</vt:lpwstr>
  </property>
</Properties>
</file>